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C" w:rsidRDefault="00B71612" w:rsidP="00B71612">
      <w:pPr>
        <w:sectPr w:rsidR="00713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2.95pt;width:596.25pt;height:825.95pt;z-index:251659264;mso-position-horizontal-relative:text;mso-position-vertical-relative:text">
            <v:imagedata r:id="rId6" o:title="Приказ об утверждении ИРР ГИА-11"/>
            <w10:wrap type="square"/>
          </v:shape>
        </w:pict>
      </w:r>
    </w:p>
    <w:p w:rsidR="0071348C" w:rsidRDefault="00B71612" w:rsidP="00B71612">
      <w:pPr>
        <w:rPr>
          <w:bCs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-32.7pt;margin-top:-84.05pt;width:790.5pt;height:571pt;z-index:251661312;mso-position-horizontal-relative:text;mso-position-vertical-relative:text">
            <v:imagedata r:id="rId7" o:title="план"/>
            <w10:wrap type="square"/>
          </v:shape>
        </w:pict>
      </w:r>
    </w:p>
    <w:tbl>
      <w:tblPr>
        <w:tblW w:w="15735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355"/>
        <w:gridCol w:w="2410"/>
        <w:gridCol w:w="2835"/>
      </w:tblGrid>
      <w:tr w:rsidR="0071348C" w:rsidRPr="006F661B" w:rsidTr="00C03A3C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348C" w:rsidRPr="004F63B5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выставленными баллами; </w:t>
            </w:r>
          </w:p>
          <w:p w:rsidR="0071348C" w:rsidRDefault="0071348C" w:rsidP="00C03A3C">
            <w:pPr>
              <w:ind w:firstLine="146"/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-места, сроки и порядок подачи заявления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1348C" w:rsidRDefault="0071348C" w:rsidP="00C03A3C">
            <w:pPr>
              <w:ind w:firstLine="1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F661B">
              <w:rPr>
                <w:color w:val="000000"/>
                <w:sz w:val="28"/>
                <w:szCs w:val="28"/>
              </w:rPr>
              <w:t>участие</w:t>
            </w:r>
            <w:r>
              <w:rPr>
                <w:color w:val="000000"/>
                <w:sz w:val="28"/>
                <w:szCs w:val="28"/>
              </w:rPr>
              <w:t>м в итоговом сочинении по русскому языку;</w:t>
            </w:r>
          </w:p>
          <w:p w:rsidR="0071348C" w:rsidRPr="006F661B" w:rsidRDefault="0071348C" w:rsidP="007C3F53">
            <w:pPr>
              <w:ind w:firstLine="1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6F661B">
              <w:rPr>
                <w:color w:val="000000"/>
                <w:sz w:val="28"/>
                <w:szCs w:val="28"/>
              </w:rPr>
              <w:t>ГИА;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B71612"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48C" w:rsidRDefault="0071348C" w:rsidP="00C03A3C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  <w:p w:rsidR="0071348C" w:rsidRDefault="0071348C" w:rsidP="00C03A3C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  <w:p w:rsidR="0071348C" w:rsidRPr="006F661B" w:rsidRDefault="0071348C" w:rsidP="00C03A3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1348C" w:rsidRPr="006F661B" w:rsidTr="00C03A3C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ind w:firstLine="1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информационных стендов по вопросам организации и проведения ГИА – 11 в 2022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Манченко</w:t>
            </w:r>
            <w:proofErr w:type="spellEnd"/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71348C" w:rsidRPr="006F661B" w:rsidTr="00C03A3C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обновление информационных стендов по вопросам организации и проведения ГИА – 11 в 2022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обновления региональной и федеральной нормативной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Манченко</w:t>
            </w:r>
            <w:proofErr w:type="spellEnd"/>
          </w:p>
        </w:tc>
      </w:tr>
      <w:tr w:rsidR="0071348C" w:rsidRPr="006F661B" w:rsidTr="00C03A3C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родительских собраний и классных часов о порядке проведения ГИА – 11 в 2022 году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октября 2020 года 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Тертышная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Е.Г.</w:t>
            </w:r>
          </w:p>
        </w:tc>
      </w:tr>
      <w:tr w:rsidR="0071348C" w:rsidRPr="006F661B" w:rsidTr="00C03A3C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на сайтах ВУЗов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28 февраля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Тертышная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Е.Г.</w:t>
            </w:r>
          </w:p>
        </w:tc>
      </w:tr>
      <w:tr w:rsidR="0071348C" w:rsidRPr="004F63B5" w:rsidTr="00C03A3C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71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Распространение информационных листовок для участников ГИА – 11 в 2022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2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4F63B5" w:rsidRDefault="0071348C" w:rsidP="00C03A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Тертышная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Е.Г.</w:t>
            </w:r>
          </w:p>
        </w:tc>
      </w:tr>
      <w:tr w:rsidR="0071348C" w:rsidRPr="006F661B" w:rsidTr="00C03A3C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урок «Что такое экзамены и для чего они нужны?»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Тертышная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Е.Г.</w:t>
            </w:r>
          </w:p>
        </w:tc>
      </w:tr>
      <w:tr w:rsidR="0071348C" w:rsidRPr="006F661B" w:rsidTr="00C03A3C">
        <w:trPr>
          <w:trHeight w:val="6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F661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ind w:firstLine="146"/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Проведение анкетирования </w:t>
            </w:r>
            <w:proofErr w:type="gramStart"/>
            <w:r w:rsidRPr="006F661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F661B">
              <w:rPr>
                <w:color w:val="000000"/>
                <w:sz w:val="28"/>
                <w:szCs w:val="28"/>
              </w:rPr>
              <w:t xml:space="preserve"> по вопросам проведения ГИА</w:t>
            </w:r>
            <w:r>
              <w:rPr>
                <w:color w:val="000000"/>
                <w:sz w:val="28"/>
                <w:szCs w:val="28"/>
              </w:rPr>
              <w:t xml:space="preserve"> - 11 в 2022</w:t>
            </w:r>
            <w:r w:rsidRPr="006F661B">
              <w:rPr>
                <w:color w:val="000000"/>
                <w:sz w:val="28"/>
                <w:szCs w:val="28"/>
              </w:rPr>
              <w:t xml:space="preserve"> году: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- о психологической готовности к ГИА</w:t>
            </w:r>
            <w:r>
              <w:rPr>
                <w:color w:val="000000"/>
                <w:sz w:val="28"/>
                <w:szCs w:val="28"/>
              </w:rPr>
              <w:t xml:space="preserve"> - 11</w:t>
            </w:r>
            <w:r w:rsidRPr="006F661B">
              <w:rPr>
                <w:color w:val="000000"/>
                <w:sz w:val="28"/>
                <w:szCs w:val="28"/>
              </w:rPr>
              <w:t>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- об ответственности за нарушение порядка проведения ГИА</w:t>
            </w:r>
            <w:r>
              <w:rPr>
                <w:color w:val="000000"/>
                <w:sz w:val="28"/>
                <w:szCs w:val="28"/>
              </w:rPr>
              <w:t xml:space="preserve"> - 11</w:t>
            </w:r>
            <w:r w:rsidRPr="006F661B">
              <w:rPr>
                <w:color w:val="000000"/>
                <w:sz w:val="28"/>
                <w:szCs w:val="28"/>
              </w:rPr>
              <w:t>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- о дополнительных материалах при сдаче ГИА</w:t>
            </w:r>
            <w:r>
              <w:rPr>
                <w:color w:val="000000"/>
                <w:sz w:val="28"/>
                <w:szCs w:val="28"/>
              </w:rPr>
              <w:t xml:space="preserve"> - 11</w:t>
            </w:r>
            <w:r w:rsidRPr="006F661B">
              <w:rPr>
                <w:color w:val="000000"/>
                <w:sz w:val="28"/>
                <w:szCs w:val="28"/>
              </w:rPr>
              <w:t>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- о сроках и порядке подачи и рассмотрения апелляций;</w:t>
            </w:r>
          </w:p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- о сроках, местах и порядке получения информации о результатах ГИА</w:t>
            </w:r>
            <w:r>
              <w:rPr>
                <w:color w:val="000000"/>
                <w:sz w:val="28"/>
                <w:szCs w:val="28"/>
              </w:rPr>
              <w:t xml:space="preserve"> – 11.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март-апрель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Тертышная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Е.Г.</w:t>
            </w:r>
          </w:p>
        </w:tc>
      </w:tr>
      <w:tr w:rsidR="0071348C" w:rsidRPr="006F661B" w:rsidTr="00C03A3C">
        <w:trPr>
          <w:trHeight w:val="42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48C" w:rsidRPr="006F661B" w:rsidRDefault="0071348C" w:rsidP="00C03A3C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1348C" w:rsidRPr="006F661B" w:rsidRDefault="0071348C" w:rsidP="00C03A3C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Работа с </w:t>
            </w:r>
            <w:r>
              <w:rPr>
                <w:color w:val="000000"/>
                <w:sz w:val="28"/>
                <w:szCs w:val="28"/>
              </w:rPr>
              <w:t xml:space="preserve">родителями </w:t>
            </w:r>
          </w:p>
          <w:p w:rsidR="0071348C" w:rsidRPr="006F661B" w:rsidRDefault="0071348C" w:rsidP="00C03A3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71348C" w:rsidRPr="006F661B" w:rsidTr="00C03A3C">
        <w:trPr>
          <w:trHeight w:val="1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Проведение школьных собраний об о</w:t>
            </w:r>
            <w:r>
              <w:rPr>
                <w:color w:val="000000"/>
                <w:sz w:val="28"/>
                <w:szCs w:val="28"/>
              </w:rPr>
              <w:t>собенностях проведения ГИА в 2022</w:t>
            </w:r>
            <w:r w:rsidRPr="006F661B">
              <w:rPr>
                <w:color w:val="000000"/>
                <w:sz w:val="28"/>
                <w:szCs w:val="28"/>
              </w:rPr>
              <w:t xml:space="preserve"> году: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места, сроки и порядок подачи заявления на участие в </w:t>
            </w:r>
            <w:r>
              <w:rPr>
                <w:color w:val="000000"/>
                <w:sz w:val="28"/>
                <w:szCs w:val="28"/>
              </w:rPr>
              <w:t xml:space="preserve">итоговом сочинении по русскому языку </w:t>
            </w:r>
            <w:r w:rsidRPr="006F661B">
              <w:rPr>
                <w:color w:val="000000"/>
                <w:sz w:val="28"/>
                <w:szCs w:val="28"/>
              </w:rPr>
              <w:t>и ГИА-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F661B">
              <w:rPr>
                <w:color w:val="000000"/>
                <w:sz w:val="28"/>
                <w:szCs w:val="28"/>
              </w:rPr>
              <w:t>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порядок проведения итогового </w:t>
            </w:r>
            <w:r>
              <w:rPr>
                <w:color w:val="000000"/>
                <w:sz w:val="28"/>
                <w:szCs w:val="28"/>
              </w:rPr>
              <w:t>со</w:t>
            </w:r>
            <w:r w:rsidR="00A179AD">
              <w:rPr>
                <w:color w:val="000000"/>
                <w:sz w:val="28"/>
                <w:szCs w:val="28"/>
              </w:rPr>
              <w:t>чинения</w:t>
            </w:r>
            <w:r>
              <w:rPr>
                <w:color w:val="000000"/>
                <w:sz w:val="28"/>
                <w:szCs w:val="28"/>
              </w:rPr>
              <w:t xml:space="preserve"> по русскому языку и ГИА-11</w:t>
            </w:r>
            <w:r w:rsidRPr="006F661B">
              <w:rPr>
                <w:color w:val="000000"/>
                <w:sz w:val="28"/>
                <w:szCs w:val="28"/>
              </w:rPr>
              <w:t>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61B">
              <w:rPr>
                <w:color w:val="000000"/>
                <w:sz w:val="28"/>
                <w:szCs w:val="28"/>
              </w:rPr>
              <w:t>- выбор предметов на прохождение ГИА</w:t>
            </w:r>
            <w:r>
              <w:rPr>
                <w:color w:val="000000"/>
                <w:sz w:val="28"/>
                <w:szCs w:val="28"/>
              </w:rPr>
              <w:t xml:space="preserve"> - 11</w:t>
            </w:r>
            <w:r w:rsidRPr="006F661B">
              <w:rPr>
                <w:color w:val="000000"/>
                <w:sz w:val="28"/>
                <w:szCs w:val="28"/>
              </w:rPr>
              <w:t>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перечень запрещенных и допустимых сре</w:t>
            </w:r>
            <w:proofErr w:type="gramStart"/>
            <w:r w:rsidRPr="006F661B">
              <w:rPr>
                <w:color w:val="000000"/>
                <w:sz w:val="28"/>
                <w:szCs w:val="28"/>
              </w:rPr>
              <w:t>дств в п</w:t>
            </w:r>
            <w:proofErr w:type="gramEnd"/>
            <w:r w:rsidRPr="006F661B">
              <w:rPr>
                <w:color w:val="000000"/>
                <w:sz w:val="28"/>
                <w:szCs w:val="28"/>
              </w:rPr>
              <w:t>ункте проведения экзамена;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процедуры завершения экзамена по уважительной причине и удаления с экзамена;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условия допуска к ГИА в резервные дни;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сроки, места и порядок информирования о результатах итогового </w:t>
            </w:r>
            <w:r>
              <w:rPr>
                <w:color w:val="000000"/>
                <w:sz w:val="28"/>
                <w:szCs w:val="28"/>
              </w:rPr>
              <w:t>собеседования по русскому языку и ГИА-11</w:t>
            </w:r>
            <w:r w:rsidRPr="006F661B">
              <w:rPr>
                <w:color w:val="000000"/>
                <w:sz w:val="28"/>
                <w:szCs w:val="28"/>
              </w:rPr>
              <w:t>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сроки, места и порядок подачи апелляции о нарушении установленного порядка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 проведения ГИА и о несогласии с выставленными результатами;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- возможность получить психологическую помощь при подготовке и сдаче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2021</w:t>
            </w:r>
            <w:r w:rsidRPr="006F661B">
              <w:rPr>
                <w:color w:val="000000"/>
                <w:sz w:val="28"/>
                <w:szCs w:val="28"/>
              </w:rPr>
              <w:t>- май 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48C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Манченко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1348C" w:rsidRPr="006F661B" w:rsidRDefault="0071348C" w:rsidP="00C03A3C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71348C" w:rsidRPr="006F661B" w:rsidTr="00C03A3C">
        <w:trPr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61B">
              <w:rPr>
                <w:color w:val="000000"/>
                <w:sz w:val="28"/>
                <w:szCs w:val="28"/>
              </w:rPr>
              <w:t>Информационно – методические встречи по разъяснению: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возможности и необходимости посещения дополнительных  занятий для успешного прохождения итоговой аттестации;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- целей и </w:t>
            </w:r>
            <w:proofErr w:type="gramStart"/>
            <w:r w:rsidRPr="006F661B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6F661B">
              <w:rPr>
                <w:color w:val="000000"/>
                <w:sz w:val="28"/>
                <w:szCs w:val="28"/>
              </w:rPr>
              <w:t xml:space="preserve"> использования видеонаблюдения в пунктах проведения экзаменов;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- возможности и необходимости использования информационных ресурсов </w:t>
            </w:r>
            <w:r w:rsidRPr="006F661B">
              <w:rPr>
                <w:color w:val="000000"/>
                <w:sz w:val="28"/>
                <w:szCs w:val="28"/>
              </w:rPr>
              <w:lastRenderedPageBreak/>
              <w:t>по подготовке к ГИА (сайты, стенды, буклеты и т.д.);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- условий, создаваемых в ППЭ для выпускников, имеющим особые образовательные потребности; 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- возможностей школьной </w:t>
            </w:r>
            <w:proofErr w:type="gramStart"/>
            <w:r w:rsidRPr="006F661B">
              <w:rPr>
                <w:color w:val="000000"/>
                <w:sz w:val="28"/>
                <w:szCs w:val="28"/>
              </w:rPr>
              <w:t>библиотеки</w:t>
            </w:r>
            <w:proofErr w:type="gramEnd"/>
            <w:r w:rsidRPr="006F661B">
              <w:rPr>
                <w:color w:val="000000"/>
                <w:sz w:val="28"/>
                <w:szCs w:val="28"/>
              </w:rPr>
              <w:t xml:space="preserve"> по подготовке обучающихся к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октябрь 2021-апрель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Манченко</w:t>
            </w:r>
            <w:proofErr w:type="spellEnd"/>
          </w:p>
        </w:tc>
      </w:tr>
      <w:tr w:rsidR="0071348C" w:rsidRPr="006F661B" w:rsidTr="00C03A3C">
        <w:trPr>
          <w:trHeight w:val="8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jc w:val="both"/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Индивидуальные беседы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61B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родителями </w:t>
            </w:r>
            <w:r w:rsidRPr="006F661B">
              <w:rPr>
                <w:color w:val="000000"/>
                <w:sz w:val="28"/>
                <w:szCs w:val="28"/>
              </w:rPr>
              <w:t>учащихся, слабо мотивированных на учебу.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2021-апрель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Манченко</w:t>
            </w:r>
            <w:proofErr w:type="spellEnd"/>
          </w:p>
        </w:tc>
      </w:tr>
      <w:tr w:rsidR="0071348C" w:rsidRPr="00004182" w:rsidTr="00C03A3C">
        <w:trPr>
          <w:trHeight w:val="94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48C" w:rsidRPr="006F661B" w:rsidRDefault="0071348C" w:rsidP="00C03A3C">
            <w:pPr>
              <w:spacing w:line="26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1348C" w:rsidRPr="00004182" w:rsidRDefault="0071348C" w:rsidP="00C03A3C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Организационное сопровождение</w:t>
            </w:r>
          </w:p>
        </w:tc>
      </w:tr>
      <w:tr w:rsidR="0071348C" w:rsidRPr="006F661B" w:rsidTr="00C03A3C">
        <w:trPr>
          <w:trHeight w:val="9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348C" w:rsidRPr="006F661B" w:rsidRDefault="0071348C" w:rsidP="00713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тематических совещаний по вопросам подготовки и проведения ГИА – 11 в 2022 году с педагогами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 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Манченко</w:t>
            </w:r>
            <w:proofErr w:type="spellEnd"/>
          </w:p>
        </w:tc>
      </w:tr>
      <w:tr w:rsidR="0071348C" w:rsidRPr="00D42A6A" w:rsidTr="00C03A3C">
        <w:trPr>
          <w:trHeight w:val="60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48C" w:rsidRPr="00D42A6A" w:rsidRDefault="0071348C" w:rsidP="00C03A3C">
            <w:pPr>
              <w:numPr>
                <w:ilvl w:val="0"/>
                <w:numId w:val="2"/>
              </w:numPr>
              <w:spacing w:line="2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проведением информационно-разъяснительной работы</w:t>
            </w:r>
          </w:p>
        </w:tc>
      </w:tr>
      <w:tr w:rsidR="0071348C" w:rsidRPr="006F661B" w:rsidTr="0071348C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 w:rsidRPr="006F661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Проверка педагогов по следующим вопросам:</w:t>
            </w:r>
          </w:p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и систематизация нормативных документов и методических материалов;</w:t>
            </w:r>
          </w:p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оформление стендов (предметных), методических уголков по подготовке к ГИА – 11 в 2022 году;</w:t>
            </w:r>
          </w:p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родительских собраний, классных часов, индивидуальных и групповых консультаций выпускников 9х классов и их родителей о порядке проведения ГИА – 11 в 2022 году;</w:t>
            </w:r>
          </w:p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школьной библиотеки по проведении. Информационно-разъяснительной работы с выпускниками и их родителями;</w:t>
            </w:r>
          </w:p>
          <w:p w:rsidR="0071348C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анкетирование выпускников;</w:t>
            </w:r>
          </w:p>
          <w:p w:rsidR="0071348C" w:rsidRPr="006F661B" w:rsidRDefault="0071348C" w:rsidP="00C03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интернет-сайтов.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48C" w:rsidRPr="006F661B" w:rsidRDefault="0071348C" w:rsidP="00C03A3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48C" w:rsidRPr="006F661B" w:rsidRDefault="0071348C" w:rsidP="00C03A3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Манченко</w:t>
            </w:r>
            <w:proofErr w:type="spellEnd"/>
          </w:p>
        </w:tc>
      </w:tr>
      <w:bookmarkEnd w:id="0"/>
    </w:tbl>
    <w:p w:rsidR="0071348C" w:rsidRDefault="0071348C"/>
    <w:sectPr w:rsidR="0071348C" w:rsidSect="00713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D23"/>
    <w:multiLevelType w:val="hybridMultilevel"/>
    <w:tmpl w:val="C5D0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84180"/>
    <w:multiLevelType w:val="hybridMultilevel"/>
    <w:tmpl w:val="9EC2FD30"/>
    <w:lvl w:ilvl="0" w:tplc="CACCA52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97"/>
    <w:rsid w:val="002A0597"/>
    <w:rsid w:val="0071348C"/>
    <w:rsid w:val="007C3F53"/>
    <w:rsid w:val="00A179AD"/>
    <w:rsid w:val="00A245E9"/>
    <w:rsid w:val="00B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48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7134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48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7134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2021-10-15T12:37:00Z</dcterms:created>
  <dcterms:modified xsi:type="dcterms:W3CDTF">2022-05-05T11:43:00Z</dcterms:modified>
</cp:coreProperties>
</file>